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iCs w:val="0"/>
          <w:caps w:val="0"/>
          <w:color w:val="333333"/>
          <w:spacing w:val="0"/>
          <w:kern w:val="0"/>
          <w:sz w:val="36"/>
          <w:szCs w:val="36"/>
          <w:shd w:val="clear" w:fill="FFFFFF"/>
          <w:lang w:val="en-US" w:eastAsia="zh-CN" w:bidi="ar"/>
        </w:rPr>
      </w:pPr>
      <w:r>
        <w:rPr>
          <w:rFonts w:hint="eastAsia" w:ascii="宋体" w:hAnsi="宋体" w:eastAsia="宋体" w:cs="宋体"/>
          <w:b/>
          <w:bCs/>
          <w:i w:val="0"/>
          <w:iCs w:val="0"/>
          <w:caps w:val="0"/>
          <w:color w:val="333333"/>
          <w:spacing w:val="0"/>
          <w:kern w:val="0"/>
          <w:sz w:val="36"/>
          <w:szCs w:val="36"/>
          <w:shd w:val="clear" w:fill="FFFFFF"/>
          <w:lang w:val="en-US" w:eastAsia="zh-CN" w:bidi="ar"/>
        </w:rPr>
        <w:t>濮阳医学高等专科学校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333333"/>
          <w:spacing w:val="0"/>
          <w:sz w:val="36"/>
          <w:szCs w:val="36"/>
        </w:rPr>
      </w:pPr>
      <w:r>
        <w:rPr>
          <w:rFonts w:hint="eastAsia" w:ascii="宋体" w:hAnsi="宋体" w:eastAsia="宋体" w:cs="宋体"/>
          <w:b/>
          <w:bCs/>
          <w:i w:val="0"/>
          <w:iCs w:val="0"/>
          <w:caps w:val="0"/>
          <w:color w:val="333333"/>
          <w:spacing w:val="0"/>
          <w:kern w:val="0"/>
          <w:sz w:val="36"/>
          <w:szCs w:val="36"/>
          <w:shd w:val="clear" w:fill="FFFFFF"/>
          <w:lang w:val="en-US" w:eastAsia="zh-CN" w:bidi="ar"/>
        </w:rPr>
        <w:t>2021年单招考试期间新冠肺炎疫情防控承诺书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姓        名：                         身份证号码：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left"/>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本人联系电话：                    家长联系电话：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濮阳医学高等专科学校2021年单招考试期间，为了做好新冠肺炎疫情防控，本人知晓疫情防控期间的管理规定，现就防控工作要求郑重承诺如下：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本人及亲属没有被诊断新冠肺炎确认病理或疑似病例，没有与确认病例或疑似病例密切接触；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Chars="200" w:right="0" w:rightChars="0" w:firstLine="300" w:firstLineChars="100"/>
        <w:jc w:val="left"/>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2、考试前3天无发热等</w:t>
      </w:r>
      <w:bookmarkStart w:id="0" w:name="_GoBack"/>
      <w:bookmarkEnd w:id="0"/>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症状，考前14天内本人及亲属没有与来自疫情重点区域人员有密切接触，。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3、考试期间，严格遵守考场纪律，按照学校疫情防护要求配合管理人员做好体温检测等相关手续查验工作。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sz w:val="30"/>
          <w:szCs w:val="30"/>
          <w:lang w:val="en-US"/>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3、考试期间发现发热和疑似状况，配合濮阳医专工作人员前往指定医院检查治疗，费用自理。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sz w:val="30"/>
          <w:szCs w:val="30"/>
          <w:lang w:val="en-US"/>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4、因本人原因不能按时参加笔试或未能按照濮阳医专疫情防控要求不能考试，视为自动放弃。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5、考试期间服从学校考试安排，不擅自外出、不参加与考试无关的活动。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我对以上承诺负责，遵守承诺，如违反承诺，愿承担由此引起的相关责任，并按国家有关规定接受处罚。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 xml:space="preserve">                             考生（签名）: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jc w:val="left"/>
        <w:textAlignment w:val="auto"/>
        <w:rPr>
          <w:rFonts w:hint="default" w:ascii="仿宋_GB2312" w:hAnsi="仿宋_GB2312" w:eastAsia="仿宋_GB2312" w:cs="仿宋_GB2312"/>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 xml:space="preserve">                             2021年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2220" w:firstLine="600" w:firstLineChars="20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 xml:space="preserve">                                                       </w:t>
      </w: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4DBAF"/>
    <w:multiLevelType w:val="singleLevel"/>
    <w:tmpl w:val="4834DB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D52DD"/>
    <w:rsid w:val="05746867"/>
    <w:rsid w:val="15386C7D"/>
    <w:rsid w:val="390353B1"/>
    <w:rsid w:val="44BF4ECF"/>
    <w:rsid w:val="45305BE1"/>
    <w:rsid w:val="455B4D19"/>
    <w:rsid w:val="56B41731"/>
    <w:rsid w:val="59CF76C7"/>
    <w:rsid w:val="69476FCF"/>
    <w:rsid w:val="721D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2021-04-12T09:24:00Z</dcterms:created>
  <dc:creator>Administrator</dc:creator>
  <cp:lastModifiedBy>Lenovo</cp:lastModifiedBy>
  <cp:lastPrinted>2021-04-12T10:01:00Z</cp:lastPrinted>
  <dcterms:modified xsi:type="dcterms:W3CDTF">2021-04-13T10:51:27Z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AA07340A2E614DF69F0451D84A827788</vt:lpwstr>
  </property>
</Properties>
</file>